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LOS ENCONTRAREMOS VIVOS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ar3rgapokqyz" w:id="0"/>
      <w:bookmarkEnd w:id="0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                  SOL               LA-          MI-        FA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Vida intensa para amar, cumbre miro en ti.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f4qk2l6g9um7" w:id="1"/>
      <w:bookmarkEnd w:id="1"/>
      <w:r w:rsidDel="00000000" w:rsidR="00000000" w:rsidRPr="00000000">
        <w:rPr>
          <w:rtl w:val="0"/>
        </w:rPr>
        <w:t xml:space="preserve">DO                   SOL                FA          SOL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Escalando más arriba, Dios, Tú para mí.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eading=h.gc9ma1fkcq0e" w:id="2"/>
      <w:bookmarkEnd w:id="2"/>
      <w:r w:rsidDel="00000000" w:rsidR="00000000" w:rsidRPr="00000000">
        <w:rPr>
          <w:rtl w:val="0"/>
        </w:rPr>
        <w:t xml:space="preserve">RE-                      FA   SOL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mi vida es decirte: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tyyywgo8xv5t" w:id="3"/>
      <w:bookmarkEnd w:id="3"/>
      <w:r w:rsidDel="00000000" w:rsidR="00000000" w:rsidRPr="00000000">
        <w:rPr>
          <w:rtl w:val="0"/>
        </w:rPr>
        <w:t xml:space="preserve">DO                          LA-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os encontraremos vivos,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roitnwgxxhdz" w:id="4"/>
      <w:bookmarkEnd w:id="4"/>
      <w:r w:rsidDel="00000000" w:rsidR="00000000" w:rsidRPr="00000000">
        <w:rPr>
          <w:rtl w:val="0"/>
        </w:rPr>
        <w:t xml:space="preserve">FA                           DO          SOL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vivos.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tvnotd5yjwhy" w:id="5"/>
      <w:bookmarkEnd w:id="5"/>
      <w:r w:rsidDel="00000000" w:rsidR="00000000" w:rsidRPr="00000000">
        <w:rPr>
          <w:rtl w:val="0"/>
        </w:rPr>
        <w:t xml:space="preserve">LA-           MI- FA                              DO SOL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¡Sí! ¡Allá! más del Huascarán,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puya1ruz6i5e" w:id="6"/>
      <w:bookmarkEnd w:id="6"/>
      <w:r w:rsidDel="00000000" w:rsidR="00000000" w:rsidRPr="00000000">
        <w:rPr>
          <w:rtl w:val="0"/>
        </w:rPr>
        <w:t xml:space="preserve">LA-          MI-          RE-            SOL4 SOL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allá, allá… querido Jesús.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Con los pobres viviré para Dios buscar;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mis amigos en camino: quién lo esperará.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 los pobres dar el pan, sólo caridad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 decirle con bondad: “¡Dios te acogerá!”.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f42l8h96ww6i" w:id="7"/>
      <w:bookmarkEnd w:id="7"/>
      <w:r w:rsidDel="00000000" w:rsidR="00000000" w:rsidRPr="00000000">
        <w:rPr>
          <w:rtl w:val="0"/>
        </w:rPr>
        <w:t xml:space="preserve">RE                      LA                SI-       FA#-     SOL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Subir hasta el Everest, pero cuesta más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ubpayfm2l3co" w:id="8"/>
      <w:bookmarkEnd w:id="8"/>
      <w:r w:rsidDel="00000000" w:rsidR="00000000" w:rsidRPr="00000000">
        <w:rPr>
          <w:rtl w:val="0"/>
        </w:rPr>
        <w:t xml:space="preserve">RE                     LA                      SOL LA     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en contra de la corriente trabajando tú.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heading=h.gsk3q8n8okl9" w:id="9"/>
      <w:bookmarkEnd w:id="9"/>
      <w:r w:rsidDel="00000000" w:rsidR="00000000" w:rsidRPr="00000000">
        <w:rPr>
          <w:rtl w:val="0"/>
        </w:rPr>
        <w:t xml:space="preserve">MI-                          SOL LA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mi vida es decirte: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heading=h.5ma1th16mfa8" w:id="10"/>
      <w:bookmarkEnd w:id="10"/>
      <w:r w:rsidDel="00000000" w:rsidR="00000000" w:rsidRPr="00000000">
        <w:rPr>
          <w:rtl w:val="0"/>
        </w:rPr>
        <w:t xml:space="preserve">RE                           SI-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vivos,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heading=h.57nugt72cm0d" w:id="11"/>
      <w:bookmarkEnd w:id="11"/>
      <w:r w:rsidDel="00000000" w:rsidR="00000000" w:rsidRPr="00000000">
        <w:rPr>
          <w:rtl w:val="0"/>
        </w:rPr>
        <w:t xml:space="preserve">SOL                        RE            LA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vivos. 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heading=h.magooky206zj" w:id="12"/>
      <w:bookmarkEnd w:id="12"/>
      <w:r w:rsidDel="00000000" w:rsidR="00000000" w:rsidRPr="00000000">
        <w:rPr>
          <w:rtl w:val="0"/>
        </w:rPr>
        <w:t xml:space="preserve">SI-           FA#- SOL                           RE LA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¡Sí! ¡Allá! más del Huascarán, </w:t>
      </w:r>
    </w:p>
    <w:p w:rsidR="00000000" w:rsidDel="00000000" w:rsidP="00000000" w:rsidRDefault="00000000" w:rsidRPr="00000000" w14:paraId="00000026">
      <w:pPr>
        <w:pStyle w:val="Subtitle"/>
        <w:rPr/>
      </w:pPr>
      <w:bookmarkStart w:colFirst="0" w:colLast="0" w:name="_heading=h.c8nyb0bo5v7m" w:id="13"/>
      <w:bookmarkEnd w:id="13"/>
      <w:r w:rsidDel="00000000" w:rsidR="00000000" w:rsidRPr="00000000">
        <w:rPr>
          <w:rtl w:val="0"/>
        </w:rPr>
        <w:t xml:space="preserve">SI-            FA#-     MI-               LA4 LA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allá, allá… querido Jesús. (2v)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Ca/9jU+SseTyBZUAdVopwAW0xQ==">CgMxLjAyDmguYXIzcmdhcG9rcXl6Mg5oLmY0cWsybDZnOXVtNzIOaC5nYzltYTFma2NxMGUyDmgudHl5eXdnbzh4djV0Mg5oLnJvaXRud2d4eGhkejIOaC50dm5vdGQ1eWp3aHkyDmgucHV5YTFydXo2aTVlMg5oLmY0Mmw4aDk2d3c2aTIOaC51YnBheWZtMmwzY28yDmguZ3NrM3E4bjhva2w5Mg5oLjVtYTF0aDE2bWZhODIOaC41N251Z3Q3MmNtMGQyDmgubWFnb29reTIwNnpqMg5oLmM4bnliMGJvNXY3bTgAciExRDVuOVowOVF5cUtWeGkwYnJZZHExZ19pMmFEMjVRQ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